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8B7B" w14:textId="0131D9D7" w:rsidR="00005E5E" w:rsidRPr="00567A25" w:rsidRDefault="0096780D" w:rsidP="00567A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25">
        <w:rPr>
          <w:rFonts w:ascii="Times New Roman" w:hAnsi="Times New Roman" w:cs="Times New Roman"/>
          <w:b/>
          <w:sz w:val="24"/>
          <w:szCs w:val="24"/>
        </w:rPr>
        <w:t>Дополнительное соглашение №___</w:t>
      </w:r>
    </w:p>
    <w:p w14:paraId="1E10D696" w14:textId="10B5BF4E" w:rsidR="00005E5E" w:rsidRPr="00567A25" w:rsidRDefault="0096780D" w:rsidP="00567A2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25">
        <w:rPr>
          <w:rFonts w:ascii="Times New Roman" w:hAnsi="Times New Roman" w:cs="Times New Roman"/>
          <w:b/>
          <w:sz w:val="24"/>
          <w:szCs w:val="24"/>
        </w:rPr>
        <w:t>к Договору поставки</w:t>
      </w:r>
      <w:r w:rsidR="00005E5E" w:rsidRPr="00567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A25">
        <w:rPr>
          <w:rFonts w:ascii="Times New Roman" w:hAnsi="Times New Roman" w:cs="Times New Roman"/>
          <w:b/>
          <w:sz w:val="24"/>
          <w:szCs w:val="24"/>
        </w:rPr>
        <w:t>от _</w:t>
      </w:r>
      <w:proofErr w:type="gramStart"/>
      <w:r w:rsidRPr="00567A25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Pr="00567A25">
        <w:rPr>
          <w:rFonts w:ascii="Times New Roman" w:hAnsi="Times New Roman" w:cs="Times New Roman"/>
          <w:b/>
          <w:sz w:val="24"/>
          <w:szCs w:val="24"/>
        </w:rPr>
        <w:t>_.2022 №___</w:t>
      </w:r>
    </w:p>
    <w:p w14:paraId="0704F75C" w14:textId="77777777" w:rsidR="00AE43FF" w:rsidRPr="00567A25" w:rsidRDefault="00AE43FF" w:rsidP="00567A2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2471B" w14:textId="37985AF7" w:rsidR="00AE43FF" w:rsidRPr="00567A25" w:rsidRDefault="00AE43FF" w:rsidP="00567A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A25">
        <w:rPr>
          <w:rFonts w:ascii="Times New Roman" w:hAnsi="Times New Roman" w:cs="Times New Roman"/>
          <w:sz w:val="24"/>
          <w:szCs w:val="24"/>
        </w:rPr>
        <w:t xml:space="preserve">г. </w:t>
      </w:r>
      <w:r w:rsidR="0096780D" w:rsidRPr="00567A25">
        <w:rPr>
          <w:rFonts w:ascii="Times New Roman" w:hAnsi="Times New Roman" w:cs="Times New Roman"/>
          <w:sz w:val="24"/>
          <w:szCs w:val="24"/>
        </w:rPr>
        <w:t>__</w:t>
      </w:r>
      <w:r w:rsidR="00567A25">
        <w:rPr>
          <w:rFonts w:ascii="Times New Roman" w:hAnsi="Times New Roman" w:cs="Times New Roman"/>
          <w:sz w:val="24"/>
          <w:szCs w:val="24"/>
        </w:rPr>
        <w:t>__</w:t>
      </w:r>
      <w:r w:rsidR="00567A25" w:rsidRPr="00567A25">
        <w:rPr>
          <w:rFonts w:ascii="Times New Roman" w:hAnsi="Times New Roman" w:cs="Times New Roman"/>
          <w:sz w:val="24"/>
          <w:szCs w:val="24"/>
        </w:rPr>
        <w:t>_</w:t>
      </w:r>
      <w:r w:rsidR="0096780D" w:rsidRPr="00567A25">
        <w:rPr>
          <w:rFonts w:ascii="Times New Roman" w:hAnsi="Times New Roman" w:cs="Times New Roman"/>
          <w:sz w:val="24"/>
          <w:szCs w:val="24"/>
        </w:rPr>
        <w:t>__</w:t>
      </w:r>
      <w:r w:rsidR="00567A25" w:rsidRPr="00567A25">
        <w:rPr>
          <w:rFonts w:ascii="Times New Roman" w:hAnsi="Times New Roman" w:cs="Times New Roman"/>
          <w:sz w:val="24"/>
          <w:szCs w:val="24"/>
        </w:rPr>
        <w:t>____</w:t>
      </w:r>
      <w:r w:rsidR="0096780D" w:rsidRPr="00567A25">
        <w:rPr>
          <w:rFonts w:ascii="Times New Roman" w:hAnsi="Times New Roman" w:cs="Times New Roman"/>
          <w:sz w:val="24"/>
          <w:szCs w:val="24"/>
        </w:rPr>
        <w:t>____</w:t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r w:rsidRPr="00567A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468BD" w:rsidRPr="00567A25">
        <w:rPr>
          <w:rFonts w:ascii="Times New Roman" w:hAnsi="Times New Roman" w:cs="Times New Roman"/>
          <w:sz w:val="24"/>
          <w:szCs w:val="24"/>
        </w:rPr>
        <w:t xml:space="preserve">  </w:t>
      </w:r>
      <w:r w:rsidR="00567A25" w:rsidRPr="00567A25">
        <w:rPr>
          <w:rFonts w:ascii="Times New Roman" w:hAnsi="Times New Roman" w:cs="Times New Roman"/>
          <w:sz w:val="24"/>
          <w:szCs w:val="24"/>
        </w:rPr>
        <w:t xml:space="preserve"> </w:t>
      </w:r>
      <w:r w:rsidRPr="00567A2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67A25">
        <w:rPr>
          <w:rFonts w:ascii="Times New Roman" w:hAnsi="Times New Roman" w:cs="Times New Roman"/>
          <w:sz w:val="24"/>
          <w:szCs w:val="24"/>
        </w:rPr>
        <w:t xml:space="preserve">__» </w:t>
      </w:r>
      <w:r w:rsidR="00DE142D" w:rsidRPr="00567A25">
        <w:rPr>
          <w:rFonts w:ascii="Times New Roman" w:hAnsi="Times New Roman" w:cs="Times New Roman"/>
          <w:sz w:val="24"/>
          <w:szCs w:val="24"/>
        </w:rPr>
        <w:t>_________</w:t>
      </w:r>
      <w:r w:rsidRPr="00567A25">
        <w:rPr>
          <w:rFonts w:ascii="Times New Roman" w:hAnsi="Times New Roman" w:cs="Times New Roman"/>
          <w:sz w:val="24"/>
          <w:szCs w:val="24"/>
        </w:rPr>
        <w:t xml:space="preserve"> 20</w:t>
      </w:r>
      <w:r w:rsidR="003468BD" w:rsidRPr="00567A25">
        <w:rPr>
          <w:rFonts w:ascii="Times New Roman" w:hAnsi="Times New Roman" w:cs="Times New Roman"/>
          <w:sz w:val="24"/>
          <w:szCs w:val="24"/>
        </w:rPr>
        <w:t>__</w:t>
      </w:r>
      <w:r w:rsidRPr="00567A2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ABEC9F9" w14:textId="60D8B4C7" w:rsidR="00AE43FF" w:rsidRPr="00567A25" w:rsidRDefault="003468BD" w:rsidP="00567A2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«_________»</w:t>
      </w:r>
      <w:r w:rsidRPr="00567A25">
        <w:rPr>
          <w:rFonts w:ascii="Times New Roman" w:hAnsi="Times New Roman"/>
          <w:sz w:val="24"/>
          <w:szCs w:val="24"/>
        </w:rPr>
        <w:t>, именуем</w:t>
      </w:r>
      <w:r w:rsidR="00567A25" w:rsidRPr="00567A25">
        <w:rPr>
          <w:rFonts w:ascii="Times New Roman" w:hAnsi="Times New Roman"/>
          <w:sz w:val="24"/>
          <w:szCs w:val="24"/>
        </w:rPr>
        <w:t>ое</w:t>
      </w:r>
      <w:r w:rsidRPr="00567A25">
        <w:rPr>
          <w:rFonts w:ascii="Times New Roman" w:hAnsi="Times New Roman"/>
          <w:sz w:val="24"/>
          <w:szCs w:val="24"/>
        </w:rPr>
        <w:t xml:space="preserve"> в дальнейшем «Поставщик», в лице Генерального директора _________________, действующего на основании Устава, с </w:t>
      </w:r>
      <w:r w:rsidR="00AE43FF" w:rsidRPr="00567A25">
        <w:rPr>
          <w:rFonts w:ascii="Times New Roman" w:hAnsi="Times New Roman"/>
          <w:sz w:val="24"/>
          <w:szCs w:val="24"/>
        </w:rPr>
        <w:t>одной стороны, и</w:t>
      </w:r>
    </w:p>
    <w:p w14:paraId="64573643" w14:textId="3D10EFDD" w:rsidR="00AE43FF" w:rsidRPr="00567A25" w:rsidRDefault="003468BD" w:rsidP="00567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«_________»</w:t>
      </w:r>
      <w:r w:rsidRPr="00567A25">
        <w:rPr>
          <w:rFonts w:ascii="Times New Roman" w:hAnsi="Times New Roman"/>
          <w:sz w:val="24"/>
          <w:szCs w:val="24"/>
        </w:rPr>
        <w:t>, именуем</w:t>
      </w:r>
      <w:r w:rsidR="00567A25" w:rsidRPr="00567A25">
        <w:rPr>
          <w:rFonts w:ascii="Times New Roman" w:hAnsi="Times New Roman"/>
          <w:sz w:val="24"/>
          <w:szCs w:val="24"/>
        </w:rPr>
        <w:t>ое</w:t>
      </w:r>
      <w:r w:rsidRPr="00567A25">
        <w:rPr>
          <w:rFonts w:ascii="Times New Roman" w:hAnsi="Times New Roman"/>
          <w:sz w:val="24"/>
          <w:szCs w:val="24"/>
        </w:rPr>
        <w:t xml:space="preserve"> в дальнейшем «Покупатель», в лице Генерального директора _________________, действующего на основании Устава</w:t>
      </w:r>
      <w:r w:rsidR="00AE43FF" w:rsidRPr="00567A25">
        <w:rPr>
          <w:rFonts w:ascii="Times New Roman" w:hAnsi="Times New Roman"/>
          <w:sz w:val="24"/>
          <w:szCs w:val="24"/>
        </w:rPr>
        <w:t xml:space="preserve"> с другой стороны,</w:t>
      </w:r>
    </w:p>
    <w:p w14:paraId="00C99C42" w14:textId="4DCEB877" w:rsidR="00AE43FF" w:rsidRPr="00567A25" w:rsidRDefault="00597F61" w:rsidP="00567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sz w:val="24"/>
          <w:szCs w:val="24"/>
        </w:rPr>
        <w:t>с</w:t>
      </w:r>
      <w:r w:rsidR="00AE43FF" w:rsidRPr="00567A25">
        <w:rPr>
          <w:rFonts w:ascii="Times New Roman" w:hAnsi="Times New Roman"/>
          <w:sz w:val="24"/>
          <w:szCs w:val="24"/>
        </w:rPr>
        <w:t>овместно именуемые «Стороны»</w:t>
      </w:r>
      <w:r w:rsidR="00567A25" w:rsidRPr="00567A25">
        <w:rPr>
          <w:rFonts w:ascii="Times New Roman" w:hAnsi="Times New Roman"/>
          <w:sz w:val="24"/>
          <w:szCs w:val="24"/>
        </w:rPr>
        <w:t>,</w:t>
      </w:r>
    </w:p>
    <w:p w14:paraId="517C4360" w14:textId="55015F3A" w:rsidR="00AE43FF" w:rsidRDefault="00597F61" w:rsidP="00567A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A25">
        <w:rPr>
          <w:rFonts w:ascii="Times New Roman" w:hAnsi="Times New Roman"/>
          <w:sz w:val="24"/>
          <w:szCs w:val="24"/>
        </w:rPr>
        <w:t>з</w:t>
      </w:r>
      <w:r w:rsidR="00AE43FF" w:rsidRPr="00567A25">
        <w:rPr>
          <w:rFonts w:ascii="Times New Roman" w:hAnsi="Times New Roman"/>
          <w:sz w:val="24"/>
          <w:szCs w:val="24"/>
        </w:rPr>
        <w:t xml:space="preserve">аключили настоящее Дополнительное соглашение </w:t>
      </w:r>
      <w:r w:rsidR="003468BD" w:rsidRPr="00567A25">
        <w:rPr>
          <w:rFonts w:ascii="Times New Roman" w:hAnsi="Times New Roman" w:cs="Times New Roman"/>
          <w:sz w:val="24"/>
          <w:szCs w:val="24"/>
        </w:rPr>
        <w:t xml:space="preserve">№__ </w:t>
      </w:r>
      <w:r w:rsidR="00AE43FF" w:rsidRPr="00567A25">
        <w:rPr>
          <w:rFonts w:ascii="Times New Roman" w:hAnsi="Times New Roman"/>
          <w:sz w:val="24"/>
          <w:szCs w:val="24"/>
        </w:rPr>
        <w:t xml:space="preserve">к </w:t>
      </w:r>
      <w:r w:rsidR="00AE43FF" w:rsidRPr="00567A2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3468BD" w:rsidRPr="00567A25">
        <w:rPr>
          <w:rFonts w:ascii="Times New Roman" w:hAnsi="Times New Roman" w:cs="Times New Roman"/>
          <w:sz w:val="24"/>
          <w:szCs w:val="24"/>
        </w:rPr>
        <w:t>поставки</w:t>
      </w:r>
      <w:r w:rsidR="00AE43FF" w:rsidRPr="00567A25">
        <w:rPr>
          <w:rFonts w:ascii="Times New Roman" w:hAnsi="Times New Roman" w:cs="Times New Roman"/>
          <w:sz w:val="24"/>
          <w:szCs w:val="24"/>
        </w:rPr>
        <w:t xml:space="preserve"> от </w:t>
      </w:r>
      <w:r w:rsidR="003468BD" w:rsidRPr="00567A2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468BD" w:rsidRPr="00567A25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3468BD" w:rsidRPr="00567A25">
        <w:rPr>
          <w:rFonts w:ascii="Times New Roman" w:hAnsi="Times New Roman" w:cs="Times New Roman"/>
          <w:sz w:val="24"/>
          <w:szCs w:val="24"/>
        </w:rPr>
        <w:t>_.____ №__</w:t>
      </w:r>
      <w:r w:rsidR="00AE43FF" w:rsidRPr="00567A2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670CD">
        <w:rPr>
          <w:rFonts w:ascii="Times New Roman" w:hAnsi="Times New Roman" w:cs="Times New Roman"/>
          <w:sz w:val="24"/>
          <w:szCs w:val="24"/>
        </w:rPr>
        <w:t xml:space="preserve"> С</w:t>
      </w:r>
      <w:r w:rsidR="00AE43FF" w:rsidRPr="00567A25">
        <w:rPr>
          <w:rFonts w:ascii="Times New Roman" w:hAnsi="Times New Roman" w:cs="Times New Roman"/>
          <w:sz w:val="24"/>
          <w:szCs w:val="24"/>
        </w:rPr>
        <w:t>оглашение и Договор соответственно) о нижеследующем.</w:t>
      </w:r>
    </w:p>
    <w:p w14:paraId="30AF1015" w14:textId="77777777" w:rsidR="00CB57C8" w:rsidRPr="00567A25" w:rsidRDefault="00CB57C8" w:rsidP="00567A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51FE6" w14:textId="0A8D988B" w:rsidR="003468BD" w:rsidRPr="00567A25" w:rsidRDefault="003468BD" w:rsidP="00567A25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rPr>
          <w:rFonts w:eastAsiaTheme="minorHAnsi" w:cstheme="minorBidi"/>
          <w:lang w:eastAsia="en-US"/>
        </w:rPr>
      </w:pPr>
      <w:r w:rsidRPr="00567A25">
        <w:rPr>
          <w:rFonts w:eastAsiaTheme="minorHAnsi" w:cstheme="minorBidi"/>
          <w:lang w:eastAsia="en-US"/>
        </w:rPr>
        <w:t>К Заказу №___ от __</w:t>
      </w:r>
      <w:proofErr w:type="gramStart"/>
      <w:r w:rsidRPr="00567A25">
        <w:rPr>
          <w:rFonts w:eastAsiaTheme="minorHAnsi" w:cstheme="minorBidi"/>
          <w:lang w:eastAsia="en-US"/>
        </w:rPr>
        <w:t>_._</w:t>
      </w:r>
      <w:proofErr w:type="gramEnd"/>
      <w:r w:rsidRPr="00567A25">
        <w:rPr>
          <w:rFonts w:eastAsiaTheme="minorHAnsi" w:cstheme="minorBidi"/>
          <w:lang w:eastAsia="en-US"/>
        </w:rPr>
        <w:t xml:space="preserve">__.___ вместо пункта </w:t>
      </w:r>
      <w:r w:rsidRPr="00567A25">
        <w:rPr>
          <w:rFonts w:eastAsiaTheme="minorHAnsi" w:cstheme="minorBidi"/>
          <w:i/>
          <w:lang w:eastAsia="en-US"/>
        </w:rPr>
        <w:t>___(</w:t>
      </w:r>
      <w:r w:rsidR="00567A25" w:rsidRPr="00567A25">
        <w:rPr>
          <w:rFonts w:eastAsiaTheme="minorHAnsi" w:cstheme="minorBidi"/>
          <w:i/>
          <w:lang w:eastAsia="en-US"/>
        </w:rPr>
        <w:t>пункт Договора поставки о сроке оплаты</w:t>
      </w:r>
      <w:r w:rsidRPr="00567A25">
        <w:rPr>
          <w:rFonts w:eastAsiaTheme="minorHAnsi" w:cstheme="minorBidi"/>
          <w:i/>
          <w:lang w:eastAsia="en-US"/>
        </w:rPr>
        <w:t>)</w:t>
      </w:r>
      <w:r w:rsidRPr="00567A25">
        <w:rPr>
          <w:rFonts w:eastAsiaTheme="minorHAnsi" w:cstheme="minorBidi"/>
          <w:lang w:eastAsia="en-US"/>
        </w:rPr>
        <w:t xml:space="preserve"> Договора применяются условия Соглашения:</w:t>
      </w:r>
    </w:p>
    <w:p w14:paraId="63598A3D" w14:textId="77777777" w:rsidR="00B65B4D" w:rsidRPr="00B65B4D" w:rsidRDefault="003468BD" w:rsidP="001670CD">
      <w:pPr>
        <w:pStyle w:val="a3"/>
        <w:numPr>
          <w:ilvl w:val="1"/>
          <w:numId w:val="1"/>
        </w:numPr>
        <w:spacing w:after="0" w:line="276" w:lineRule="auto"/>
        <w:ind w:left="1276" w:hanging="567"/>
        <w:textAlignment w:val="baseline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sz w:val="24"/>
          <w:szCs w:val="24"/>
        </w:rPr>
        <w:t xml:space="preserve">Покупатель обязан оплатить </w:t>
      </w:r>
      <w:r w:rsidR="00B65B4D">
        <w:rPr>
          <w:rFonts w:ascii="Times New Roman" w:hAnsi="Times New Roman"/>
          <w:sz w:val="24"/>
          <w:szCs w:val="24"/>
        </w:rPr>
        <w:t xml:space="preserve">________ </w:t>
      </w:r>
      <w:r w:rsidR="00B65B4D" w:rsidRPr="00B65B4D">
        <w:rPr>
          <w:rFonts w:ascii="Times New Roman" w:hAnsi="Times New Roman"/>
          <w:i/>
          <w:sz w:val="24"/>
          <w:szCs w:val="24"/>
        </w:rPr>
        <w:t>(общая сумма к оплате)</w:t>
      </w:r>
      <w:r w:rsidR="00B65B4D">
        <w:rPr>
          <w:rFonts w:ascii="Times New Roman" w:hAnsi="Times New Roman"/>
          <w:sz w:val="24"/>
          <w:szCs w:val="24"/>
        </w:rPr>
        <w:t xml:space="preserve"> за </w:t>
      </w:r>
      <w:r w:rsidRPr="00567A25">
        <w:rPr>
          <w:rFonts w:ascii="Times New Roman" w:hAnsi="Times New Roman"/>
          <w:sz w:val="24"/>
          <w:szCs w:val="24"/>
        </w:rPr>
        <w:t xml:space="preserve">Товар, поставленный в соответствии с______________ </w:t>
      </w:r>
      <w:r w:rsidRPr="00567A25">
        <w:rPr>
          <w:rFonts w:ascii="Times New Roman" w:hAnsi="Times New Roman"/>
          <w:i/>
          <w:sz w:val="24"/>
          <w:szCs w:val="24"/>
        </w:rPr>
        <w:t>(</w:t>
      </w:r>
      <w:r w:rsidR="00B65B4D">
        <w:rPr>
          <w:rFonts w:ascii="Times New Roman" w:hAnsi="Times New Roman"/>
          <w:i/>
          <w:sz w:val="24"/>
          <w:szCs w:val="24"/>
        </w:rPr>
        <w:t xml:space="preserve">реквизиты документа о поставке), </w:t>
      </w:r>
      <w:r w:rsidR="00B65B4D" w:rsidRPr="00B65B4D">
        <w:rPr>
          <w:rFonts w:ascii="Times New Roman" w:hAnsi="Times New Roman"/>
          <w:sz w:val="24"/>
          <w:szCs w:val="24"/>
        </w:rPr>
        <w:t>в следующем порядке: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2751"/>
        <w:gridCol w:w="2834"/>
      </w:tblGrid>
      <w:tr w:rsidR="00B65B4D" w14:paraId="0EBB7A4D" w14:textId="77777777" w:rsidTr="00B65B4D">
        <w:tc>
          <w:tcPr>
            <w:tcW w:w="2751" w:type="dxa"/>
          </w:tcPr>
          <w:p w14:paraId="68C38CCE" w14:textId="380A6717" w:rsidR="00B65B4D" w:rsidRDefault="00B65B4D" w:rsidP="00B65B4D">
            <w:pPr>
              <w:pStyle w:val="a3"/>
              <w:spacing w:line="27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834" w:type="dxa"/>
          </w:tcPr>
          <w:p w14:paraId="30FDABFB" w14:textId="35D23543" w:rsidR="00B65B4D" w:rsidRDefault="00B65B4D" w:rsidP="00B65B4D">
            <w:pPr>
              <w:pStyle w:val="a3"/>
              <w:spacing w:line="27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оплаты</w:t>
            </w:r>
          </w:p>
        </w:tc>
      </w:tr>
      <w:tr w:rsidR="00B65B4D" w14:paraId="601EED11" w14:textId="77777777" w:rsidTr="00B65B4D">
        <w:tc>
          <w:tcPr>
            <w:tcW w:w="2751" w:type="dxa"/>
          </w:tcPr>
          <w:p w14:paraId="0F94BA0B" w14:textId="77777777" w:rsidR="00B65B4D" w:rsidRDefault="00B65B4D" w:rsidP="00B65B4D">
            <w:pPr>
              <w:pStyle w:val="a3"/>
              <w:spacing w:line="27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7187C0B" w14:textId="03C8A424" w:rsidR="00B65B4D" w:rsidRPr="00B65B4D" w:rsidRDefault="00B65B4D" w:rsidP="00B65B4D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5B4D">
              <w:rPr>
                <w:rFonts w:ascii="Times New Roman" w:hAnsi="Times New Roman"/>
                <w:sz w:val="24"/>
                <w:szCs w:val="24"/>
              </w:rPr>
              <w:t>до _</w:t>
            </w:r>
            <w:proofErr w:type="gramStart"/>
            <w:r w:rsidRPr="00B65B4D"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 w:rsidRPr="00B65B4D">
              <w:rPr>
                <w:rFonts w:ascii="Times New Roman" w:hAnsi="Times New Roman"/>
                <w:sz w:val="24"/>
                <w:szCs w:val="24"/>
              </w:rPr>
              <w:t>_.202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65B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B1EEB1" w14:textId="77777777" w:rsidR="00B65B4D" w:rsidRDefault="00B65B4D" w:rsidP="00B65B4D">
            <w:pPr>
              <w:pStyle w:val="a3"/>
              <w:spacing w:line="27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B4D" w14:paraId="246B0D01" w14:textId="77777777" w:rsidTr="00B65B4D">
        <w:tc>
          <w:tcPr>
            <w:tcW w:w="2751" w:type="dxa"/>
          </w:tcPr>
          <w:p w14:paraId="5B29D5AE" w14:textId="77777777" w:rsidR="00B65B4D" w:rsidRDefault="00B65B4D" w:rsidP="00B65B4D">
            <w:pPr>
              <w:pStyle w:val="a3"/>
              <w:spacing w:line="27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74E0C8A" w14:textId="123FE30D" w:rsidR="00B65B4D" w:rsidRPr="00B65B4D" w:rsidRDefault="00B65B4D" w:rsidP="00B65B4D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5B4D">
              <w:rPr>
                <w:rFonts w:ascii="Times New Roman" w:hAnsi="Times New Roman"/>
                <w:sz w:val="24"/>
                <w:szCs w:val="24"/>
              </w:rPr>
              <w:t>до _</w:t>
            </w:r>
            <w:proofErr w:type="gramStart"/>
            <w:r w:rsidRPr="00B65B4D"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 w:rsidRPr="00B65B4D">
              <w:rPr>
                <w:rFonts w:ascii="Times New Roman" w:hAnsi="Times New Roman"/>
                <w:sz w:val="24"/>
                <w:szCs w:val="24"/>
              </w:rPr>
              <w:t>_.202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65B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F76859" w14:textId="77777777" w:rsidR="00B65B4D" w:rsidRDefault="00B65B4D" w:rsidP="00B65B4D">
            <w:pPr>
              <w:pStyle w:val="a3"/>
              <w:spacing w:line="27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B4D" w14:paraId="56F8CF67" w14:textId="77777777" w:rsidTr="00B65B4D">
        <w:tc>
          <w:tcPr>
            <w:tcW w:w="2751" w:type="dxa"/>
          </w:tcPr>
          <w:p w14:paraId="2C57C0E6" w14:textId="77777777" w:rsidR="00B65B4D" w:rsidRDefault="00B65B4D" w:rsidP="00B65B4D">
            <w:pPr>
              <w:pStyle w:val="a3"/>
              <w:spacing w:line="27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844023F" w14:textId="3F2AAB52" w:rsidR="00B65B4D" w:rsidRPr="00B65B4D" w:rsidRDefault="00B65B4D" w:rsidP="00B65B4D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5B4D">
              <w:rPr>
                <w:rFonts w:ascii="Times New Roman" w:hAnsi="Times New Roman"/>
                <w:sz w:val="24"/>
                <w:szCs w:val="24"/>
              </w:rPr>
              <w:t>до _</w:t>
            </w:r>
            <w:proofErr w:type="gramStart"/>
            <w:r w:rsidRPr="00B65B4D"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 w:rsidRPr="00B65B4D">
              <w:rPr>
                <w:rFonts w:ascii="Times New Roman" w:hAnsi="Times New Roman"/>
                <w:sz w:val="24"/>
                <w:szCs w:val="24"/>
              </w:rPr>
              <w:t>_.202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65B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8FF6B8" w14:textId="77777777" w:rsidR="00B65B4D" w:rsidRDefault="00B65B4D" w:rsidP="00B65B4D">
            <w:pPr>
              <w:pStyle w:val="a3"/>
              <w:spacing w:line="27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B4D" w14:paraId="71F330D0" w14:textId="77777777" w:rsidTr="00B65B4D">
        <w:tc>
          <w:tcPr>
            <w:tcW w:w="2751" w:type="dxa"/>
          </w:tcPr>
          <w:p w14:paraId="13B3F264" w14:textId="77777777" w:rsidR="00B65B4D" w:rsidRDefault="00B65B4D" w:rsidP="00B65B4D">
            <w:pPr>
              <w:pStyle w:val="a3"/>
              <w:spacing w:line="27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416E4F5" w14:textId="4D4ECCF6" w:rsidR="00B65B4D" w:rsidRPr="00B65B4D" w:rsidRDefault="00B65B4D" w:rsidP="00B65B4D">
            <w:pPr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5B4D">
              <w:rPr>
                <w:rFonts w:ascii="Times New Roman" w:hAnsi="Times New Roman"/>
                <w:sz w:val="24"/>
                <w:szCs w:val="24"/>
              </w:rPr>
              <w:t>до _</w:t>
            </w:r>
            <w:proofErr w:type="gramStart"/>
            <w:r w:rsidRPr="00B65B4D"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 w:rsidRPr="00B65B4D">
              <w:rPr>
                <w:rFonts w:ascii="Times New Roman" w:hAnsi="Times New Roman"/>
                <w:sz w:val="24"/>
                <w:szCs w:val="24"/>
              </w:rPr>
              <w:t>_.202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65B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66A5CA" w14:textId="77777777" w:rsidR="00B65B4D" w:rsidRDefault="00B65B4D" w:rsidP="00B65B4D">
            <w:pPr>
              <w:pStyle w:val="a3"/>
              <w:spacing w:line="27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97351A" w14:textId="77777777" w:rsidR="00B65B4D" w:rsidRPr="00B65B4D" w:rsidRDefault="00B65B4D" w:rsidP="00B65B4D">
      <w:pPr>
        <w:pStyle w:val="a3"/>
        <w:spacing w:after="0" w:line="276" w:lineRule="auto"/>
        <w:ind w:left="1276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AA7DE85" w14:textId="775329C6" w:rsidR="00375476" w:rsidRPr="00375476" w:rsidRDefault="00375476" w:rsidP="00375476">
      <w:pPr>
        <w:pStyle w:val="a3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поставки Т</w:t>
      </w:r>
      <w:r w:rsidRPr="00375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 момента его полной оплаты Покупатель уплачивает Поставщику </w:t>
      </w:r>
      <w:r w:rsidRPr="0037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7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(проценты числом и прописью)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цены Товара за каждый день. </w:t>
      </w:r>
      <w:r w:rsidRPr="00DA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Этот пункт необходимо удалить, если стороны д</w:t>
      </w:r>
      <w:r w:rsidR="00DA1D8A" w:rsidRPr="00DA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оговорились расс</w:t>
      </w:r>
      <w:r w:rsidRPr="00DA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рочке без процентов.</w:t>
      </w:r>
    </w:p>
    <w:p w14:paraId="08199D98" w14:textId="4CD94B1C" w:rsidR="00567A25" w:rsidRPr="00567A25" w:rsidRDefault="00B65B4D" w:rsidP="001670CD">
      <w:pPr>
        <w:pStyle w:val="a3"/>
        <w:numPr>
          <w:ilvl w:val="1"/>
          <w:numId w:val="1"/>
        </w:numPr>
        <w:spacing w:after="0" w:line="276" w:lineRule="auto"/>
        <w:ind w:left="1276" w:hanging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</w:t>
      </w:r>
      <w:r w:rsidR="003468BD" w:rsidRPr="00567A25">
        <w:rPr>
          <w:rFonts w:ascii="Times New Roman" w:hAnsi="Times New Roman"/>
          <w:sz w:val="24"/>
          <w:szCs w:val="24"/>
        </w:rPr>
        <w:t>срочка, предоставленная в соответствии с Соглашением, не считается нарушением Договора, преду</w:t>
      </w:r>
      <w:r w:rsidR="00567A25" w:rsidRPr="00567A25">
        <w:rPr>
          <w:rFonts w:ascii="Times New Roman" w:hAnsi="Times New Roman"/>
          <w:sz w:val="24"/>
          <w:szCs w:val="24"/>
        </w:rPr>
        <w:t>смотренным</w:t>
      </w:r>
      <w:r w:rsidR="003468BD" w:rsidRPr="00567A25">
        <w:rPr>
          <w:rFonts w:ascii="Times New Roman" w:hAnsi="Times New Roman"/>
          <w:sz w:val="24"/>
          <w:szCs w:val="24"/>
        </w:rPr>
        <w:t xml:space="preserve"> пунктом </w:t>
      </w:r>
      <w:r w:rsidR="003468BD" w:rsidRPr="00567A25">
        <w:rPr>
          <w:rFonts w:ascii="Times New Roman" w:hAnsi="Times New Roman"/>
          <w:i/>
          <w:sz w:val="24"/>
          <w:szCs w:val="24"/>
        </w:rPr>
        <w:t>___</w:t>
      </w:r>
      <w:r w:rsidR="00567A25" w:rsidRPr="00567A25">
        <w:rPr>
          <w:rFonts w:ascii="Times New Roman" w:hAnsi="Times New Roman"/>
          <w:i/>
          <w:sz w:val="24"/>
          <w:szCs w:val="24"/>
        </w:rPr>
        <w:t xml:space="preserve"> </w:t>
      </w:r>
      <w:r w:rsidR="003468BD" w:rsidRPr="00567A25">
        <w:rPr>
          <w:rFonts w:ascii="Times New Roman" w:hAnsi="Times New Roman" w:cs="Times New Roman"/>
          <w:i/>
          <w:sz w:val="24"/>
          <w:szCs w:val="24"/>
        </w:rPr>
        <w:t>(пункт Договора поставки о нарушении срока оплаты).</w:t>
      </w:r>
    </w:p>
    <w:p w14:paraId="6B685247" w14:textId="77777777" w:rsidR="00AE43FF" w:rsidRPr="00567A25" w:rsidRDefault="00AE43FF" w:rsidP="00567A25">
      <w:pPr>
        <w:pStyle w:val="a3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B4FDF50" w14:textId="43CDDE3C" w:rsidR="00567A25" w:rsidRPr="00567A25" w:rsidRDefault="00567A25" w:rsidP="00567A2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sz w:val="24"/>
          <w:szCs w:val="24"/>
        </w:rPr>
        <w:t>Остальные условия Договора применяются без изменений.</w:t>
      </w:r>
    </w:p>
    <w:p w14:paraId="1C294FE0" w14:textId="78353F61" w:rsidR="00AE43FF" w:rsidRPr="00567A25" w:rsidRDefault="001670CD" w:rsidP="00567A2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E43FF" w:rsidRPr="00567A25">
        <w:rPr>
          <w:rFonts w:ascii="Times New Roman" w:hAnsi="Times New Roman"/>
          <w:sz w:val="24"/>
          <w:szCs w:val="24"/>
        </w:rPr>
        <w:t>оглашение вступает в силу с момента его подписания Сторонами.</w:t>
      </w:r>
    </w:p>
    <w:p w14:paraId="77EA155F" w14:textId="7F9F787A" w:rsidR="00AE43FF" w:rsidRDefault="001670CD" w:rsidP="00567A2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B57C8">
        <w:rPr>
          <w:rFonts w:ascii="Times New Roman" w:hAnsi="Times New Roman"/>
          <w:sz w:val="24"/>
          <w:szCs w:val="24"/>
        </w:rPr>
        <w:t>оглашение составлено в двух</w:t>
      </w:r>
      <w:bookmarkStart w:id="0" w:name="_GoBack"/>
      <w:bookmarkEnd w:id="0"/>
      <w:r w:rsidR="00AE43FF" w:rsidRPr="00567A25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силу: по одному для каждой из Сторон.</w:t>
      </w:r>
    </w:p>
    <w:p w14:paraId="6A42C4E9" w14:textId="77777777" w:rsidR="00AE43FF" w:rsidRPr="00567A25" w:rsidRDefault="003825D8" w:rsidP="00567A2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7A25">
        <w:rPr>
          <w:rFonts w:ascii="Times New Roman" w:hAnsi="Times New Roman"/>
          <w:sz w:val="24"/>
          <w:szCs w:val="24"/>
        </w:rPr>
        <w:lastRenderedPageBreak/>
        <w:t>Реквизиты Сторон и подписи:</w:t>
      </w:r>
    </w:p>
    <w:p w14:paraId="1E8911F6" w14:textId="77777777" w:rsidR="003825D8" w:rsidRPr="00567A25" w:rsidRDefault="003825D8" w:rsidP="00567A25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597"/>
      </w:tblGrid>
      <w:tr w:rsidR="002C601D" w:rsidRPr="00567A25" w14:paraId="40BDEC11" w14:textId="77777777" w:rsidTr="003468BD">
        <w:tc>
          <w:tcPr>
            <w:tcW w:w="4530" w:type="dxa"/>
          </w:tcPr>
          <w:p w14:paraId="0B82D2C0" w14:textId="21587C13" w:rsidR="003825D8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  <w:p w14:paraId="5D46AE99" w14:textId="77777777" w:rsidR="003825D8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A25">
              <w:rPr>
                <w:rFonts w:ascii="Times New Roman" w:hAnsi="Times New Roman"/>
                <w:b/>
                <w:sz w:val="24"/>
                <w:szCs w:val="24"/>
              </w:rPr>
              <w:t>ООО «__________________»</w:t>
            </w:r>
          </w:p>
          <w:p w14:paraId="34DBD50F" w14:textId="43277F2D" w:rsidR="00567A25" w:rsidRPr="00567A25" w:rsidRDefault="00567A25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70897AF6" w14:textId="0D902499" w:rsidR="002C601D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="002C601D" w:rsidRPr="00567A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53F1964" w14:textId="31310A12" w:rsidR="003825D8" w:rsidRPr="00567A25" w:rsidRDefault="002C601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3468BD" w:rsidRPr="00567A25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567A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C601D" w:rsidRPr="00567A25" w14:paraId="0EC87BFA" w14:textId="77777777" w:rsidTr="003468BD">
        <w:tc>
          <w:tcPr>
            <w:tcW w:w="4530" w:type="dxa"/>
          </w:tcPr>
          <w:p w14:paraId="7907B343" w14:textId="77777777" w:rsidR="003468BD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37750315" w14:textId="77777777" w:rsidR="003468BD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040C48" w14:textId="77777777" w:rsidR="003468BD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2A77EF" w14:textId="77777777" w:rsidR="002C601D" w:rsidRPr="00567A25" w:rsidRDefault="003468B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_____________________/ФИО/</w:t>
            </w:r>
          </w:p>
          <w:p w14:paraId="2E0FF187" w14:textId="7BA507D5" w:rsidR="00567A25" w:rsidRPr="00567A25" w:rsidRDefault="00567A25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34B19FDD" w14:textId="77777777" w:rsidR="003825D8" w:rsidRPr="00567A25" w:rsidRDefault="002C601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1D4EA745" w14:textId="497179D4" w:rsidR="002C601D" w:rsidRPr="00567A25" w:rsidRDefault="002C601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5B925C" w14:textId="77777777" w:rsidR="00035E43" w:rsidRPr="00567A25" w:rsidRDefault="00035E43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73CE91" w14:textId="7BF33808" w:rsidR="002C601D" w:rsidRPr="00567A25" w:rsidRDefault="002C601D" w:rsidP="00567A2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25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 w:rsidR="003468BD" w:rsidRPr="00567A25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567A2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14:paraId="3C48DD7E" w14:textId="77777777" w:rsidR="003825D8" w:rsidRPr="00567A25" w:rsidRDefault="003825D8" w:rsidP="00567A2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3825D8" w:rsidRPr="00567A25" w:rsidSect="009A74D8">
      <w:pgSz w:w="11906" w:h="16838"/>
      <w:pgMar w:top="127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37C"/>
    <w:multiLevelType w:val="multilevel"/>
    <w:tmpl w:val="B1C8C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69C240A"/>
    <w:multiLevelType w:val="multilevel"/>
    <w:tmpl w:val="85AC9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DF62D8A"/>
    <w:multiLevelType w:val="multilevel"/>
    <w:tmpl w:val="5D04F59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78B628F2"/>
    <w:multiLevelType w:val="multilevel"/>
    <w:tmpl w:val="236A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5E"/>
    <w:rsid w:val="00005E5E"/>
    <w:rsid w:val="00035E43"/>
    <w:rsid w:val="001670CD"/>
    <w:rsid w:val="002C601D"/>
    <w:rsid w:val="003468BD"/>
    <w:rsid w:val="00355BD7"/>
    <w:rsid w:val="00375476"/>
    <w:rsid w:val="003825D8"/>
    <w:rsid w:val="00567A25"/>
    <w:rsid w:val="00597F61"/>
    <w:rsid w:val="00600756"/>
    <w:rsid w:val="00627464"/>
    <w:rsid w:val="007439F5"/>
    <w:rsid w:val="007A37BA"/>
    <w:rsid w:val="00834D15"/>
    <w:rsid w:val="008A288B"/>
    <w:rsid w:val="0096780D"/>
    <w:rsid w:val="009A74D8"/>
    <w:rsid w:val="00AE43FF"/>
    <w:rsid w:val="00B65B4D"/>
    <w:rsid w:val="00CB57C8"/>
    <w:rsid w:val="00DA1D8A"/>
    <w:rsid w:val="00DE142D"/>
    <w:rsid w:val="00DE4B72"/>
    <w:rsid w:val="00E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4857"/>
  <w15:chartTrackingRefBased/>
  <w15:docId w15:val="{9D19AD4A-DBC3-4372-B016-470AB955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FF"/>
    <w:pPr>
      <w:ind w:left="720"/>
      <w:contextualSpacing/>
    </w:pPr>
  </w:style>
  <w:style w:type="table" w:styleId="a4">
    <w:name w:val="Table Grid"/>
    <w:basedOn w:val="a1"/>
    <w:uiPriority w:val="39"/>
    <w:rsid w:val="0038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A72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72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72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72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72F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2F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34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Корпоративное</dc:creator>
  <cp:keywords/>
  <dc:description/>
  <cp:lastModifiedBy>Vorozhtsova Elena</cp:lastModifiedBy>
  <cp:revision>2</cp:revision>
  <dcterms:created xsi:type="dcterms:W3CDTF">2022-09-14T18:52:00Z</dcterms:created>
  <dcterms:modified xsi:type="dcterms:W3CDTF">2022-09-14T18:52:00Z</dcterms:modified>
</cp:coreProperties>
</file>